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ED821" w14:textId="35A1F2B2" w:rsidR="007473A4" w:rsidRPr="007B4ADC" w:rsidRDefault="002167BE" w:rsidP="002D0F14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7B4ADC">
        <w:rPr>
          <w:rFonts w:cstheme="minorHAnsi"/>
          <w:b/>
          <w:bCs/>
          <w:color w:val="000000" w:themeColor="text1"/>
          <w:sz w:val="24"/>
          <w:szCs w:val="24"/>
        </w:rPr>
        <w:t xml:space="preserve">Uji </w:t>
      </w:r>
      <w:proofErr w:type="spellStart"/>
      <w:r w:rsidRPr="007B4ADC">
        <w:rPr>
          <w:rFonts w:cstheme="minorHAnsi"/>
          <w:b/>
          <w:bCs/>
          <w:color w:val="000000" w:themeColor="text1"/>
          <w:sz w:val="24"/>
          <w:szCs w:val="24"/>
        </w:rPr>
        <w:t>Pemahaman</w:t>
      </w:r>
      <w:proofErr w:type="spellEnd"/>
      <w:r w:rsidRPr="007B4ADC">
        <w:rPr>
          <w:rFonts w:cstheme="minorHAnsi"/>
          <w:b/>
          <w:bCs/>
          <w:color w:val="000000" w:themeColor="text1"/>
          <w:sz w:val="24"/>
          <w:szCs w:val="24"/>
        </w:rPr>
        <w:t xml:space="preserve"> Hal.211</w:t>
      </w:r>
    </w:p>
    <w:p w14:paraId="20E86E42" w14:textId="43DD0150" w:rsidR="002167BE" w:rsidRPr="007B4ADC" w:rsidRDefault="002167BE" w:rsidP="002D0F14">
      <w:p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PG</w:t>
      </w:r>
    </w:p>
    <w:p w14:paraId="10883015" w14:textId="76958444" w:rsidR="002167BE" w:rsidRPr="007B4ADC" w:rsidRDefault="008F7BB7" w:rsidP="002167BE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B</w:t>
      </w:r>
    </w:p>
    <w:p w14:paraId="1A412D68" w14:textId="52322E9D" w:rsidR="008F7BB7" w:rsidRPr="007B4ADC" w:rsidRDefault="00CE3E9B" w:rsidP="002167BE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C</w:t>
      </w:r>
    </w:p>
    <w:p w14:paraId="3BE2919C" w14:textId="28FD4AE9" w:rsidR="00CE3E9B" w:rsidRPr="007B4ADC" w:rsidRDefault="0025026B" w:rsidP="002167BE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A</w:t>
      </w:r>
    </w:p>
    <w:p w14:paraId="39B22EA3" w14:textId="1B885631" w:rsidR="0025026B" w:rsidRPr="007B4ADC" w:rsidRDefault="00EF190E" w:rsidP="002167BE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B</w:t>
      </w:r>
    </w:p>
    <w:p w14:paraId="2F0485A9" w14:textId="2820C45E" w:rsidR="00EF190E" w:rsidRPr="007B4ADC" w:rsidRDefault="00153C36" w:rsidP="002167BE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D</w:t>
      </w:r>
    </w:p>
    <w:p w14:paraId="514911B2" w14:textId="7233B8EA" w:rsidR="007B3F4B" w:rsidRPr="007B4ADC" w:rsidRDefault="007B3F4B" w:rsidP="007B3F4B">
      <w:pPr>
        <w:pStyle w:val="ListParagraph"/>
        <w:tabs>
          <w:tab w:val="left" w:pos="720"/>
          <w:tab w:val="left" w:pos="900"/>
        </w:tabs>
        <w:ind w:hanging="720"/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>Essay</w:t>
      </w:r>
    </w:p>
    <w:p w14:paraId="4549D2A8" w14:textId="48CC9E29" w:rsidR="007B3F4B" w:rsidRPr="007B4ADC" w:rsidRDefault="00B37686" w:rsidP="004E4995">
      <w:pPr>
        <w:pStyle w:val="ListParagraph"/>
        <w:numPr>
          <w:ilvl w:val="0"/>
          <w:numId w:val="3"/>
        </w:numPr>
        <w:tabs>
          <w:tab w:val="left" w:pos="720"/>
          <w:tab w:val="left" w:pos="900"/>
        </w:tabs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</w:rPr>
        <w:t xml:space="preserve">Strong Typing Programming Language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adalah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satu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di mana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setiap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jenis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data (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seperti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bilangan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bulat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karakter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heksadesimal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dikemas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desimal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dan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sebagainya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)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adalah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standar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sebagai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bagian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dari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bahasa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pemrograman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dan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semua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konstanta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atau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variabel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yang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didefinisikan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untuk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program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tertentu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harus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dijelaskan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dengan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salah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satu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jenis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data</w:t>
      </w:r>
    </w:p>
    <w:p w14:paraId="52FD1C47" w14:textId="77777777" w:rsidR="008118A4" w:rsidRPr="007B4ADC" w:rsidRDefault="00BC47C5" w:rsidP="008118A4">
      <w:pPr>
        <w:pStyle w:val="NormalWeb"/>
        <w:numPr>
          <w:ilvl w:val="0"/>
          <w:numId w:val="3"/>
        </w:numPr>
        <w:shd w:val="clear" w:color="auto" w:fill="FAFAFA"/>
        <w:spacing w:before="0" w:beforeAutospacing="0"/>
        <w:rPr>
          <w:rFonts w:asciiTheme="minorHAnsi" w:hAnsiTheme="minorHAnsi" w:cstheme="minorHAnsi"/>
          <w:color w:val="000000" w:themeColor="text1"/>
        </w:rPr>
      </w:pPr>
      <w:r w:rsidRPr="007B4ADC">
        <w:rPr>
          <w:rFonts w:asciiTheme="minorHAnsi" w:hAnsiTheme="minorHAnsi" w:cstheme="minorHAnsi"/>
          <w:color w:val="000000" w:themeColor="text1"/>
        </w:rPr>
        <w:t xml:space="preserve">Pseudocode,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dari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kata-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katanya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merupakan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code yang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samar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.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Artinya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, pseudocode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adalah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rangkaian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kata-kata yang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disusun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secara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sistematis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dan 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fldChar w:fldCharType="begin"/>
      </w:r>
      <w:r w:rsidRPr="007B4ADC">
        <w:rPr>
          <w:rFonts w:asciiTheme="minorHAnsi" w:hAnsiTheme="minorHAnsi" w:cstheme="minorHAnsi"/>
          <w:color w:val="000000" w:themeColor="text1"/>
        </w:rPr>
        <w:instrText xml:space="preserve"> HYPERLINK "https://www.dictio.id/t/apa-yang-dimaksud-dengan-logika-dalam-berpikir-logis/138958" \t "_blank" </w:instrText>
      </w:r>
      <w:r w:rsidRPr="007B4ADC">
        <w:rPr>
          <w:rFonts w:asciiTheme="minorHAnsi" w:hAnsiTheme="minorHAnsi" w:cstheme="minorHAnsi"/>
          <w:color w:val="000000" w:themeColor="text1"/>
        </w:rPr>
        <w:fldChar w:fldCharType="separate"/>
      </w:r>
      <w:r w:rsidRPr="007B4ADC">
        <w:rPr>
          <w:rStyle w:val="Hyperlink"/>
          <w:rFonts w:asciiTheme="minorHAnsi" w:hAnsiTheme="minorHAnsi" w:cstheme="minorHAnsi"/>
          <w:color w:val="000000" w:themeColor="text1"/>
        </w:rPr>
        <w:t>logis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fldChar w:fldCharType="end"/>
      </w:r>
      <w:r w:rsidRPr="007B4ADC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layaknya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sebuah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code. Pseudocode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sendiri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memang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dalam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penulisannya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sangat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mirip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seperti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code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aslinya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.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Meskipun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lebih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tidak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estetik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dibanding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Flowchart, pseudocode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lebih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simpel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untuk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dimengerti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dan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dibuat.</w:t>
      </w:r>
      <w:proofErr w:type="spellEnd"/>
    </w:p>
    <w:p w14:paraId="7A22E872" w14:textId="5EADF782" w:rsidR="00BC47C5" w:rsidRPr="007B4ADC" w:rsidRDefault="00BC47C5" w:rsidP="008118A4">
      <w:pPr>
        <w:pStyle w:val="NormalWeb"/>
        <w:shd w:val="clear" w:color="auto" w:fill="FAFAFA"/>
        <w:spacing w:before="0" w:beforeAutospacing="0"/>
        <w:ind w:left="720"/>
        <w:rPr>
          <w:rFonts w:asciiTheme="minorHAnsi" w:hAnsiTheme="minorHAnsi" w:cstheme="minorHAnsi"/>
          <w:color w:val="000000" w:themeColor="text1"/>
        </w:rPr>
      </w:pPr>
      <w:r w:rsidRPr="007B4ADC">
        <w:rPr>
          <w:rFonts w:asciiTheme="minorHAnsi" w:hAnsiTheme="minorHAnsi" w:cstheme="minorHAnsi"/>
          <w:color w:val="000000" w:themeColor="text1"/>
        </w:rPr>
        <w:t xml:space="preserve">Flowchart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merupakan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diagram yang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menggambarkan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alur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dari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sebuah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program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menggunakan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berbagai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bentuk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dan garis.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Setiap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bentuk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dalam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flowchart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memiliki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command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sendiri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yang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bisa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> 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fldChar w:fldCharType="begin"/>
      </w:r>
      <w:r w:rsidRPr="007B4ADC">
        <w:rPr>
          <w:rFonts w:asciiTheme="minorHAnsi" w:hAnsiTheme="minorHAnsi" w:cstheme="minorHAnsi"/>
          <w:color w:val="000000" w:themeColor="text1"/>
        </w:rPr>
        <w:instrText xml:space="preserve"> HYPERLINK "https://www.dictio.id/t/apa-yang-dimaksud-dengan-tindakan-atau-perilaku-prososial/8392" \t "_blank" </w:instrText>
      </w:r>
      <w:r w:rsidRPr="007B4ADC">
        <w:rPr>
          <w:rFonts w:asciiTheme="minorHAnsi" w:hAnsiTheme="minorHAnsi" w:cstheme="minorHAnsi"/>
          <w:color w:val="000000" w:themeColor="text1"/>
        </w:rPr>
        <w:fldChar w:fldCharType="separate"/>
      </w:r>
      <w:r w:rsidRPr="007B4ADC">
        <w:rPr>
          <w:rStyle w:val="Hyperlink"/>
          <w:rFonts w:asciiTheme="minorHAnsi" w:hAnsiTheme="minorHAnsi" w:cstheme="minorHAnsi"/>
          <w:color w:val="000000" w:themeColor="text1"/>
        </w:rPr>
        <w:t>membantu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fldChar w:fldCharType="end"/>
      </w:r>
      <w:r w:rsidRPr="007B4ADC">
        <w:rPr>
          <w:rFonts w:asciiTheme="minorHAnsi" w:hAnsiTheme="minorHAnsi" w:cstheme="minorHAnsi"/>
          <w:color w:val="000000" w:themeColor="text1"/>
        </w:rPr>
        <w:t xml:space="preserve"> programmer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mengidentifikasi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command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apa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yang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perlu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diketikkan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dimana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.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Walaupun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lebih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enak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ketika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dipandang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pembuatannya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lebih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rumit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B4ADC">
        <w:rPr>
          <w:rFonts w:asciiTheme="minorHAnsi" w:hAnsiTheme="minorHAnsi" w:cstheme="minorHAnsi"/>
          <w:color w:val="000000" w:themeColor="text1"/>
        </w:rPr>
        <w:t>dibanding</w:t>
      </w:r>
      <w:proofErr w:type="spellEnd"/>
      <w:r w:rsidRPr="007B4ADC">
        <w:rPr>
          <w:rFonts w:asciiTheme="minorHAnsi" w:hAnsiTheme="minorHAnsi" w:cstheme="minorHAnsi"/>
          <w:color w:val="000000" w:themeColor="text1"/>
        </w:rPr>
        <w:t xml:space="preserve"> pseudocode.</w:t>
      </w:r>
    </w:p>
    <w:p w14:paraId="4F574A41" w14:textId="64460F9E" w:rsidR="0068000E" w:rsidRPr="007B4ADC" w:rsidRDefault="0068000E" w:rsidP="0068000E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char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tipe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data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karakter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seperti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huruf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namun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terbatas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pada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jumlah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nilai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kita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masukkan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sedangkan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string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adlah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tipe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variable data yang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akan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ditampilakan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seperti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kita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tulis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ketika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di compile.</w:t>
      </w:r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B4ADC">
        <w:rPr>
          <w:rFonts w:cstheme="minorHAnsi"/>
          <w:i/>
          <w:iCs/>
          <w:color w:val="000000" w:themeColor="text1"/>
          <w:sz w:val="24"/>
          <w:szCs w:val="24"/>
        </w:rPr>
        <w:t>character</w:t>
      </w:r>
      <w:r w:rsidRPr="007B4ADC">
        <w:rPr>
          <w:rFonts w:cstheme="minorHAnsi"/>
          <w:color w:val="000000" w:themeColor="text1"/>
          <w:sz w:val="24"/>
          <w:szCs w:val="24"/>
        </w:rPr>
        <w:t> 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merupakan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tipe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data yang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dimanfaatkan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untuk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menyimpan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satu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huruf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angka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tanda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baca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simbol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atau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> </w:t>
      </w:r>
      <w:r w:rsidRPr="007B4ADC">
        <w:rPr>
          <w:rFonts w:cstheme="minorHAnsi"/>
          <w:i/>
          <w:iCs/>
          <w:color w:val="000000" w:themeColor="text1"/>
          <w:sz w:val="24"/>
          <w:szCs w:val="24"/>
        </w:rPr>
        <w:t>space 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kosong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>.</w:t>
      </w:r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Umumnya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ia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juga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digunakan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pada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berbagai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bahasa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pemrograman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di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banyak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komputer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modern.</w:t>
      </w:r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r w:rsidRPr="007B4ADC">
        <w:rPr>
          <w:rFonts w:cstheme="minorHAnsi"/>
          <w:i/>
          <w:iCs/>
          <w:color w:val="000000" w:themeColor="text1"/>
          <w:sz w:val="24"/>
          <w:szCs w:val="24"/>
        </w:rPr>
        <w:t>Character 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dimanfaatkan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untuk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menyimpan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karakter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alfabet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dan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menampilkan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masing-masing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karakter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menggunakan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kode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numerik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</w:rPr>
        <w:t>kecil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t>.</w:t>
      </w:r>
    </w:p>
    <w:p w14:paraId="51C20390" w14:textId="77777777" w:rsidR="00F801C0" w:rsidRPr="007B4ADC" w:rsidRDefault="00F801C0" w:rsidP="00F801C0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Dalam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menentukan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atau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membuat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identifier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dalam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program,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kita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harus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memperhatikan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hal-hal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berikut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:</w:t>
      </w:r>
    </w:p>
    <w:p w14:paraId="1B0F7A97" w14:textId="14C62F27" w:rsidR="00F801C0" w:rsidRPr="007B4ADC" w:rsidRDefault="00F801C0" w:rsidP="008F0B5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Case sensitive</w:t>
      </w:r>
    </w:p>
    <w:p w14:paraId="12AFDA6F" w14:textId="252AB91B" w:rsidR="008F0B51" w:rsidRPr="007B4ADC" w:rsidRDefault="00F801C0" w:rsidP="0045585E">
      <w:pPr>
        <w:pStyle w:val="ListParagraph"/>
        <w:shd w:val="clear" w:color="auto" w:fill="FFFFFF"/>
        <w:spacing w:after="0" w:line="240" w:lineRule="auto"/>
        <w:ind w:left="144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Karena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bahasa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C++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bersifat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case sensitive,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maka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C++ juga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membedakan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identifier yang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ditulis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huruf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kapital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dan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huruf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kecil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</w:t>
      </w:r>
    </w:p>
    <w:p w14:paraId="515D15C4" w14:textId="563EE1AE" w:rsidR="008F0B51" w:rsidRPr="007B4ADC" w:rsidRDefault="008F0B51" w:rsidP="008F0B5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Tidak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boleh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diawali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dengan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Angka</w:t>
      </w:r>
    </w:p>
    <w:p w14:paraId="037A4949" w14:textId="003FC14B" w:rsidR="008F0B51" w:rsidRPr="007B4ADC" w:rsidRDefault="008F0B51" w:rsidP="0045585E">
      <w:pPr>
        <w:shd w:val="clear" w:color="auto" w:fill="FFFFFF"/>
        <w:spacing w:after="0" w:line="240" w:lineRule="auto"/>
        <w:ind w:left="144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Identifier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tidak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boleh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diawali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karakter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yang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berupa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angka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berikut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contohnya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:</w:t>
      </w:r>
      <w:r w:rsidR="0045585E"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int 2a; // Salah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karena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identifier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diawali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karakter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berupa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angka</w:t>
      </w:r>
      <w:proofErr w:type="spellEnd"/>
      <w:r w:rsidR="0045585E"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int a2; //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Benar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karena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identifier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tidak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diawali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angka</w:t>
      </w:r>
      <w:proofErr w:type="spellEnd"/>
      <w:r w:rsidRPr="008F0B5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 </w:t>
      </w:r>
    </w:p>
    <w:p w14:paraId="15DDE236" w14:textId="77777777" w:rsidR="00C03731" w:rsidRPr="007B4ADC" w:rsidRDefault="00C03731" w:rsidP="00C0373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Tidak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spasi</w:t>
      </w:r>
      <w:proofErr w:type="spellEnd"/>
    </w:p>
    <w:p w14:paraId="7C3BFE44" w14:textId="409CA9B6" w:rsidR="00C03731" w:rsidRPr="007B4ADC" w:rsidRDefault="00C03731" w:rsidP="00C03731">
      <w:pPr>
        <w:shd w:val="clear" w:color="auto" w:fill="FFFFFF"/>
        <w:spacing w:after="0" w:line="240" w:lineRule="auto"/>
        <w:ind w:left="144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lastRenderedPageBreak/>
        <w:t xml:space="preserve">Identifier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tidak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boleh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mengandung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spasi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biasanya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spasi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diganti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C03731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underscore "_" </w:t>
      </w:r>
    </w:p>
    <w:p w14:paraId="014542FE" w14:textId="77777777" w:rsidR="00447865" w:rsidRPr="007B4ADC" w:rsidRDefault="00447865" w:rsidP="00447865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Tidak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karakter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simbol</w:t>
      </w:r>
      <w:proofErr w:type="spellEnd"/>
    </w:p>
    <w:p w14:paraId="5927C53E" w14:textId="0B074311" w:rsidR="00447865" w:rsidRPr="007B4ADC" w:rsidRDefault="00447865" w:rsidP="00447865">
      <w:pPr>
        <w:shd w:val="clear" w:color="auto" w:fill="FFFFFF"/>
        <w:spacing w:after="0" w:line="240" w:lineRule="auto"/>
        <w:ind w:left="144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Identifier </w:t>
      </w:r>
      <w:proofErr w:type="spell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tidak</w:t>
      </w:r>
      <w:proofErr w:type="spell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boleh</w:t>
      </w:r>
      <w:proofErr w:type="spell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karakter-karakter</w:t>
      </w:r>
      <w:proofErr w:type="spell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simbol</w:t>
      </w:r>
      <w:proofErr w:type="spell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(</w:t>
      </w:r>
      <w:proofErr w:type="gram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#,$</w:t>
      </w:r>
      <w:proofErr w:type="gram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,%,^,!,@,?, </w:t>
      </w:r>
      <w:proofErr w:type="spellStart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dll</w:t>
      </w:r>
      <w:proofErr w:type="spellEnd"/>
      <w:r w:rsidRPr="00447865">
        <w:rPr>
          <w:rFonts w:eastAsia="Times New Roman" w:cstheme="minorHAnsi"/>
          <w:color w:val="000000" w:themeColor="text1"/>
          <w:sz w:val="24"/>
          <w:szCs w:val="24"/>
          <w:lang w:eastAsia="en-GB"/>
        </w:rPr>
        <w:t>), </w:t>
      </w:r>
    </w:p>
    <w:p w14:paraId="7A104142" w14:textId="77777777" w:rsidR="00101024" w:rsidRPr="007B4ADC" w:rsidRDefault="00101024" w:rsidP="00101024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Tidak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kata </w:t>
      </w:r>
      <w:proofErr w:type="spellStart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kunci</w:t>
      </w:r>
      <w:proofErr w:type="spellEnd"/>
      <w:r w:rsidRPr="007B4ADC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(keyword)</w:t>
      </w:r>
    </w:p>
    <w:p w14:paraId="5CA47CFB" w14:textId="77777777" w:rsidR="00101024" w:rsidRPr="00101024" w:rsidRDefault="00101024" w:rsidP="00101024">
      <w:pPr>
        <w:shd w:val="clear" w:color="auto" w:fill="FFFFFF"/>
        <w:spacing w:after="0" w:line="240" w:lineRule="auto"/>
        <w:ind w:left="144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Identifier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tidak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boleh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kata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kunci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(keyword) yang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terdapat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pada C++,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berikut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contohnya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:</w:t>
      </w:r>
    </w:p>
    <w:p w14:paraId="2D5B9AB4" w14:textId="361A32A7" w:rsidR="00101024" w:rsidRPr="007B4ADC" w:rsidRDefault="00101024" w:rsidP="00101024">
      <w:pPr>
        <w:shd w:val="clear" w:color="auto" w:fill="FFFFFF"/>
        <w:spacing w:line="240" w:lineRule="auto"/>
        <w:ind w:left="144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int break; // Salah,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karena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kata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kunci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break</w:t>
      </w:r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br/>
        <w:t xml:space="preserve">int return; // Salah,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karena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kata </w:t>
      </w:r>
      <w:proofErr w:type="spellStart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kunci</w:t>
      </w:r>
      <w:proofErr w:type="spellEnd"/>
      <w:r w:rsidRPr="00101024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return</w:t>
      </w:r>
    </w:p>
    <w:p w14:paraId="26160CC2" w14:textId="379C45AF" w:rsidR="00E50007" w:rsidRPr="007B4ADC" w:rsidRDefault="00E50007" w:rsidP="00E50007">
      <w:pPr>
        <w:pStyle w:val="ListParagraph"/>
        <w:numPr>
          <w:ilvl w:val="0"/>
          <w:numId w:val="4"/>
        </w:numPr>
        <w:shd w:val="clear" w:color="auto" w:fill="FFFFFF"/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Sesuaikan</w:t>
      </w:r>
      <w:proofErr w:type="spellEnd"/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penamaan</w:t>
      </w:r>
      <w:proofErr w:type="spellEnd"/>
      <w:r w:rsidRPr="007B4ADC">
        <w:rPr>
          <w:rFonts w:cstheme="minorHAnsi"/>
          <w:color w:val="000000" w:themeColor="text1"/>
          <w:sz w:val="24"/>
          <w:szCs w:val="24"/>
        </w:rPr>
        <w:br/>
      </w:r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Nama identifier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sebaiknya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disesuaikan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kebutuhan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artinya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jangan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sampai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orang lain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bingung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hanya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kara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kita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salah /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asal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dalam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penamaan</w:t>
      </w:r>
      <w:proofErr w:type="spellEnd"/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identifier</w:t>
      </w:r>
    </w:p>
    <w:p w14:paraId="012A204C" w14:textId="2D68B50A" w:rsidR="00AE610B" w:rsidRPr="007B4ADC" w:rsidRDefault="00EC7829" w:rsidP="00AE610B">
      <w:pPr>
        <w:pStyle w:val="ListParagraph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…</w:t>
      </w:r>
    </w:p>
    <w:p w14:paraId="41F56E01" w14:textId="77777777" w:rsidR="00854A6E" w:rsidRPr="007B4ADC" w:rsidRDefault="00854A6E" w:rsidP="005E2F91">
      <w:pPr>
        <w:pStyle w:val="ListParagraph"/>
        <w:shd w:val="clear" w:color="auto" w:fill="FFFFFF"/>
        <w:tabs>
          <w:tab w:val="left" w:pos="0"/>
        </w:tabs>
        <w:spacing w:line="240" w:lineRule="auto"/>
        <w:ind w:left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4F61E72" w14:textId="430EEEF6" w:rsidR="00344F80" w:rsidRPr="007B4ADC" w:rsidRDefault="00344F80" w:rsidP="005E2F91">
      <w:pPr>
        <w:pStyle w:val="ListParagraph"/>
        <w:shd w:val="clear" w:color="auto" w:fill="FFFFFF"/>
        <w:tabs>
          <w:tab w:val="left" w:pos="0"/>
        </w:tabs>
        <w:spacing w:line="240" w:lineRule="auto"/>
        <w:ind w:left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Uji </w:t>
      </w:r>
      <w:proofErr w:type="spellStart"/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Pemahaman</w:t>
      </w:r>
      <w:proofErr w:type="spellEnd"/>
      <w:r w:rsidRPr="007B4AD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Hal.232</w:t>
      </w:r>
    </w:p>
    <w:p w14:paraId="2EF22CE8" w14:textId="4BA6329B" w:rsidR="00947C81" w:rsidRPr="007B4ADC" w:rsidRDefault="002C6487" w:rsidP="00947C81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color w:val="000000" w:themeColor="text1"/>
          <w:sz w:val="24"/>
          <w:szCs w:val="24"/>
          <w:shd w:val="clear" w:color="auto" w:fill="FFFFFF"/>
        </w:rPr>
        <w:t>…</w:t>
      </w:r>
    </w:p>
    <w:p w14:paraId="3180806C" w14:textId="77777777" w:rsidR="00CA1C70" w:rsidRPr="007B4ADC" w:rsidRDefault="00CA1C70" w:rsidP="00CA1C70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Dalam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konteks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ini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inisialisasi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dapat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didefinisikan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sebagai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proses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pengisian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nilai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awal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(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nilai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default)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ke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dalam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sebuah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variabel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.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Dalam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C++,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pengisian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nilai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dilakukan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menggunakan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operator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sama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(=).</w:t>
      </w:r>
    </w:p>
    <w:p w14:paraId="29CB7837" w14:textId="77777777" w:rsidR="00CA1C70" w:rsidRPr="007B4ADC" w:rsidRDefault="00CA1C70" w:rsidP="00CA1C70">
      <w:pPr>
        <w:shd w:val="clear" w:color="auto" w:fill="FFFFFF"/>
        <w:spacing w:after="0" w:line="240" w:lineRule="auto"/>
        <w:ind w:left="36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7DCFACAB" w14:textId="77777777" w:rsidR="00CA1C70" w:rsidRPr="007B4ADC" w:rsidRDefault="00CA1C70" w:rsidP="00046C3E">
      <w:pPr>
        <w:pStyle w:val="ListParagraph"/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Bentuk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umum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yang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digunakan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untuk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melakukan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inisialisasi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variabel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adalah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sebagai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berikut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:</w:t>
      </w:r>
    </w:p>
    <w:p w14:paraId="23202265" w14:textId="77777777" w:rsidR="00CA1C70" w:rsidRPr="007B4ADC" w:rsidRDefault="00CA1C70" w:rsidP="00046C3E">
      <w:pPr>
        <w:pStyle w:val="ListParagraph"/>
        <w:shd w:val="clear" w:color="auto" w:fill="FFFFFF"/>
        <w:spacing w:before="360" w:after="360" w:line="240" w:lineRule="auto"/>
        <w:ind w:right="48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tipe_</w:t>
      </w:r>
      <w:proofErr w:type="gram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data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 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nama</w:t>
      </w:r>
      <w:proofErr w:type="gram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_variabel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= </w:t>
      </w: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nilai_awal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;</w:t>
      </w:r>
    </w:p>
    <w:p w14:paraId="22D4435A" w14:textId="77777777" w:rsidR="00CA1C70" w:rsidRPr="007B4ADC" w:rsidRDefault="00CA1C70" w:rsidP="00046C3E">
      <w:pPr>
        <w:pStyle w:val="ListParagraph"/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Atau</w:t>
      </w:r>
      <w:proofErr w:type="spellEnd"/>
    </w:p>
    <w:p w14:paraId="07190259" w14:textId="77777777" w:rsidR="00BE6D23" w:rsidRPr="007B4ADC" w:rsidRDefault="00CA1C70" w:rsidP="00046C3E">
      <w:pPr>
        <w:pStyle w:val="ListParagraph"/>
        <w:shd w:val="clear" w:color="auto" w:fill="FFFFFF"/>
        <w:spacing w:before="360" w:after="360" w:line="240" w:lineRule="auto"/>
        <w:ind w:right="48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tipe_data</w:t>
      </w:r>
      <w:proofErr w:type="spellEnd"/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 nama_variabel1 = nilai_awal1, nama_variabel2 = nilai_awal2, nama_variabel3 = nilai_awal3;</w:t>
      </w:r>
    </w:p>
    <w:p w14:paraId="593320F0" w14:textId="77777777" w:rsidR="00BE6D23" w:rsidRPr="007B4ADC" w:rsidRDefault="00BE6D23" w:rsidP="00046C3E">
      <w:pPr>
        <w:pStyle w:val="ListParagraph"/>
        <w:shd w:val="clear" w:color="auto" w:fill="FFFFFF"/>
        <w:spacing w:before="360" w:after="360" w:line="240" w:lineRule="auto"/>
        <w:ind w:right="48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265B9498" w14:textId="77777777" w:rsidR="00BE6D23" w:rsidRPr="007B4ADC" w:rsidRDefault="00BE6D23" w:rsidP="00046C3E">
      <w:pPr>
        <w:pStyle w:val="ListParagraph"/>
        <w:shd w:val="clear" w:color="auto" w:fill="FFFFFF"/>
        <w:spacing w:before="360" w:after="360" w:line="240" w:lineRule="auto"/>
        <w:ind w:right="48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Contoh:</w:t>
      </w:r>
      <w:proofErr w:type="spellEnd"/>
    </w:p>
    <w:p w14:paraId="3F23AAB2" w14:textId="77777777" w:rsidR="00BE6D23" w:rsidRPr="007B4ADC" w:rsidRDefault="00BE6D23" w:rsidP="00046C3E">
      <w:pPr>
        <w:pStyle w:val="ListParagraph"/>
        <w:shd w:val="clear" w:color="auto" w:fill="FFFFFF"/>
        <w:spacing w:before="360" w:after="360" w:line="240" w:lineRule="auto"/>
        <w:ind w:right="48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int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BilanganBulat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= 8;</w:t>
      </w:r>
    </w:p>
    <w:p w14:paraId="15D0B84B" w14:textId="77777777" w:rsidR="00BE6D23" w:rsidRPr="007B4ADC" w:rsidRDefault="00BE6D23" w:rsidP="00046C3E">
      <w:pPr>
        <w:pStyle w:val="ListParagraph"/>
        <w:shd w:val="clear" w:color="auto" w:fill="FFFFFF"/>
        <w:spacing w:before="360" w:after="360" w:line="240" w:lineRule="auto"/>
        <w:ind w:right="48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730F00DE" w14:textId="77777777" w:rsidR="000C0291" w:rsidRPr="007B4ADC" w:rsidRDefault="00BE6D23" w:rsidP="000C0291">
      <w:pPr>
        <w:pStyle w:val="ListParagraph"/>
        <w:shd w:val="clear" w:color="auto" w:fill="FFFFFF"/>
        <w:spacing w:before="360" w:after="360" w:line="240" w:lineRule="auto"/>
        <w:ind w:right="48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Pada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contoh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diatas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kita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melakukan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inisialisasi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terhadap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variabel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BilanganBulat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dengan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nilai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awal</w:t>
      </w:r>
      <w:proofErr w:type="spellEnd"/>
      <w:r w:rsidRPr="00BE6D23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8.</w:t>
      </w:r>
    </w:p>
    <w:p w14:paraId="50E1C41E" w14:textId="77777777" w:rsidR="00444242" w:rsidRPr="007B4ADC" w:rsidRDefault="000C0291" w:rsidP="00444242">
      <w:pPr>
        <w:pStyle w:val="ListParagraph"/>
        <w:numPr>
          <w:ilvl w:val="0"/>
          <w:numId w:val="5"/>
        </w:numPr>
        <w:shd w:val="clear" w:color="auto" w:fill="FFFFFF"/>
        <w:spacing w:before="360" w:after="360" w:line="240" w:lineRule="auto"/>
        <w:ind w:right="48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Operator unary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adalah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operator yang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hanya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memiliki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1 operand,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contohnya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karakter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(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tanda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minus). Tanda minus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digunakan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membuat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sebuah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angka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menjadi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negatif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contohnya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: -5,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atau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karakter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+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untuk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menegaskan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nilai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positif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contohnya</w:t>
      </w:r>
      <w:proofErr w:type="spellEnd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 xml:space="preserve">: +5. </w:t>
      </w:r>
      <w:proofErr w:type="spellStart"/>
      <w:r w:rsidRPr="000C0291">
        <w:rPr>
          <w:rFonts w:eastAsia="Times New Roman" w:cstheme="minorHAnsi"/>
          <w:color w:val="000000"/>
          <w:sz w:val="24"/>
          <w:szCs w:val="24"/>
          <w:lang w:eastAsia="en-GB"/>
        </w:rPr>
        <w:t>sedangkan,</w:t>
      </w:r>
      <w:proofErr w:type="spellEnd"/>
    </w:p>
    <w:p w14:paraId="4EA0E0B0" w14:textId="31F2F65B" w:rsidR="000C0291" w:rsidRPr="007B4ADC" w:rsidRDefault="000C0291" w:rsidP="00444242">
      <w:pPr>
        <w:pStyle w:val="ListParagraph"/>
        <w:shd w:val="clear" w:color="auto" w:fill="FFFFFF"/>
        <w:spacing w:before="360" w:after="360" w:line="240" w:lineRule="auto"/>
        <w:ind w:right="480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Operator binary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adalah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operator yang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memiliki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2 </w:t>
      </w:r>
      <w:proofErr w:type="gram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operand</w:t>
      </w:r>
      <w:proofErr w:type="gram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Operator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jenis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ini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adalah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yang paling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banyak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digunakan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misalkan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5×2, </w:t>
      </w:r>
      <w:proofErr w:type="spellStart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atau</w:t>
      </w:r>
      <w:proofErr w:type="spellEnd"/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10/3</w:t>
      </w:r>
    </w:p>
    <w:p w14:paraId="6CA1D298" w14:textId="436395C3" w:rsidR="004331C1" w:rsidRPr="007B4ADC" w:rsidRDefault="005658F4" w:rsidP="004331C1">
      <w:pPr>
        <w:pStyle w:val="ListParagraph"/>
        <w:numPr>
          <w:ilvl w:val="0"/>
          <w:numId w:val="5"/>
        </w:numPr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I</w:t>
      </w:r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f=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percabangan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if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digunakan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jika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kita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hanya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memiliki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1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pernyataan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yang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akan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dijalankan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dengan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syarat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tertentu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718FFAA" w14:textId="32F0FA17" w:rsidR="004331C1" w:rsidRPr="007B4ADC" w:rsidRDefault="005658F4" w:rsidP="00AD0FA9">
      <w:pPr>
        <w:pStyle w:val="ListParagraph"/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t>I</w:t>
      </w:r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 else=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percabangan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yang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digunakan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jika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kita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memiliki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2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pernyataan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yang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akan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dijalankan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dengan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syarat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tertentu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3514ECB5" w14:textId="69D3305D" w:rsidR="004331C1" w:rsidRPr="007B4ADC" w:rsidRDefault="005658F4" w:rsidP="00AD0FA9">
      <w:pPr>
        <w:pStyle w:val="ListParagraph"/>
        <w:shd w:val="clear" w:color="auto" w:fill="FFFFFF"/>
        <w:spacing w:after="120" w:line="360" w:lineRule="atLeast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/>
          <w:sz w:val="24"/>
          <w:szCs w:val="24"/>
          <w:lang w:eastAsia="en-GB"/>
        </w:rPr>
        <w:lastRenderedPageBreak/>
        <w:t>E</w:t>
      </w:r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lse if =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percabangan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yang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digunakan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saat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kita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memiliki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banyak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kondisi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lebih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dari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2) dan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banyak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pernyataan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lebih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>dari</w:t>
      </w:r>
      <w:proofErr w:type="spellEnd"/>
      <w:r w:rsidR="004331C1" w:rsidRPr="007B4AD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2).</w:t>
      </w:r>
    </w:p>
    <w:p w14:paraId="41F035C1" w14:textId="78438609" w:rsidR="002C6487" w:rsidRPr="007B4ADC" w:rsidRDefault="00A518B7" w:rsidP="00947C81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 w:rsidRPr="007B4ADC">
        <w:rPr>
          <w:rFonts w:cstheme="minorHAnsi"/>
          <w:sz w:val="24"/>
          <w:szCs w:val="24"/>
        </w:rPr>
        <w:t>Dalam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beberapa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kasus</w:t>
      </w:r>
      <w:proofErr w:type="spellEnd"/>
      <w:r w:rsidRPr="007B4ADC">
        <w:rPr>
          <w:rFonts w:cstheme="minorHAnsi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sz w:val="24"/>
          <w:szCs w:val="24"/>
        </w:rPr>
        <w:t>terutama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dalam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persoalan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numerik</w:t>
      </w:r>
      <w:proofErr w:type="spellEnd"/>
      <w:r w:rsidRPr="007B4ADC">
        <w:rPr>
          <w:rFonts w:cstheme="minorHAnsi"/>
          <w:sz w:val="24"/>
          <w:szCs w:val="24"/>
        </w:rPr>
        <w:t xml:space="preserve">, </w:t>
      </w:r>
      <w:proofErr w:type="spellStart"/>
      <w:r w:rsidRPr="007B4ADC">
        <w:rPr>
          <w:rFonts w:cstheme="minorHAnsi"/>
          <w:sz w:val="24"/>
          <w:szCs w:val="24"/>
        </w:rPr>
        <w:t>sering</w:t>
      </w:r>
      <w:proofErr w:type="spellEnd"/>
      <w:r w:rsidRPr="007B4ADC">
        <w:rPr>
          <w:rFonts w:cstheme="minorHAnsi"/>
          <w:sz w:val="24"/>
          <w:szCs w:val="24"/>
        </w:rPr>
        <w:t xml:space="preserve"> kali </w:t>
      </w:r>
      <w:proofErr w:type="spellStart"/>
      <w:r w:rsidRPr="007B4ADC">
        <w:rPr>
          <w:rFonts w:cstheme="minorHAnsi"/>
          <w:sz w:val="24"/>
          <w:szCs w:val="24"/>
        </w:rPr>
        <w:t>perulangan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dilakukan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dalam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perulangan</w:t>
      </w:r>
      <w:proofErr w:type="spellEnd"/>
      <w:r w:rsidRPr="007B4ADC">
        <w:rPr>
          <w:rFonts w:cstheme="minorHAnsi"/>
          <w:sz w:val="24"/>
          <w:szCs w:val="24"/>
        </w:rPr>
        <w:t xml:space="preserve"> yang lain, </w:t>
      </w:r>
      <w:proofErr w:type="spellStart"/>
      <w:r w:rsidRPr="007B4ADC">
        <w:rPr>
          <w:rFonts w:cstheme="minorHAnsi"/>
          <w:sz w:val="24"/>
          <w:szCs w:val="24"/>
        </w:rPr>
        <w:t>atau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dengan</w:t>
      </w:r>
      <w:proofErr w:type="spellEnd"/>
      <w:r w:rsidRPr="007B4ADC">
        <w:rPr>
          <w:rFonts w:cstheme="minorHAnsi"/>
          <w:sz w:val="24"/>
          <w:szCs w:val="24"/>
        </w:rPr>
        <w:t xml:space="preserve"> kata lain, </w:t>
      </w:r>
      <w:proofErr w:type="spellStart"/>
      <w:r w:rsidRPr="007B4ADC">
        <w:rPr>
          <w:rFonts w:cstheme="minorHAnsi"/>
          <w:sz w:val="24"/>
          <w:szCs w:val="24"/>
        </w:rPr>
        <w:t>perulangan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mempunyai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perulangan</w:t>
      </w:r>
      <w:proofErr w:type="spellEnd"/>
      <w:r w:rsidRPr="007B4ADC">
        <w:rPr>
          <w:rFonts w:cstheme="minorHAnsi"/>
          <w:sz w:val="24"/>
          <w:szCs w:val="24"/>
        </w:rPr>
        <w:t xml:space="preserve"> di </w:t>
      </w:r>
      <w:proofErr w:type="spellStart"/>
      <w:r w:rsidRPr="007B4ADC">
        <w:rPr>
          <w:rFonts w:cstheme="minorHAnsi"/>
          <w:sz w:val="24"/>
          <w:szCs w:val="24"/>
        </w:rPr>
        <w:t>dalamnya</w:t>
      </w:r>
      <w:proofErr w:type="spellEnd"/>
      <w:r w:rsidRPr="007B4ADC">
        <w:rPr>
          <w:rFonts w:cstheme="minorHAnsi"/>
          <w:sz w:val="24"/>
          <w:szCs w:val="24"/>
        </w:rPr>
        <w:t xml:space="preserve">. </w:t>
      </w:r>
      <w:proofErr w:type="spellStart"/>
      <w:r w:rsidRPr="007B4ADC">
        <w:rPr>
          <w:rFonts w:cstheme="minorHAnsi"/>
          <w:sz w:val="24"/>
          <w:szCs w:val="24"/>
        </w:rPr>
        <w:t>Perulangan</w:t>
      </w:r>
      <w:proofErr w:type="spellEnd"/>
      <w:r w:rsidRPr="007B4ADC">
        <w:rPr>
          <w:rFonts w:cstheme="minorHAnsi"/>
          <w:sz w:val="24"/>
          <w:szCs w:val="24"/>
        </w:rPr>
        <w:t xml:space="preserve"> yang </w:t>
      </w:r>
      <w:proofErr w:type="spellStart"/>
      <w:r w:rsidRPr="007B4ADC">
        <w:rPr>
          <w:rFonts w:cstheme="minorHAnsi"/>
          <w:sz w:val="24"/>
          <w:szCs w:val="24"/>
        </w:rPr>
        <w:t>seperti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ini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disebut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dengan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perulangan</w:t>
      </w:r>
      <w:proofErr w:type="spellEnd"/>
      <w:r w:rsidRPr="007B4ADC">
        <w:rPr>
          <w:rFonts w:cstheme="minorHAnsi"/>
          <w:sz w:val="24"/>
          <w:szCs w:val="24"/>
        </w:rPr>
        <w:t xml:space="preserve"> </w:t>
      </w:r>
      <w:proofErr w:type="spellStart"/>
      <w:r w:rsidRPr="007B4ADC">
        <w:rPr>
          <w:rFonts w:cstheme="minorHAnsi"/>
          <w:sz w:val="24"/>
          <w:szCs w:val="24"/>
        </w:rPr>
        <w:t>bersarang</w:t>
      </w:r>
      <w:proofErr w:type="spellEnd"/>
      <w:r w:rsidRPr="007B4ADC">
        <w:rPr>
          <w:rFonts w:cstheme="minorHAnsi"/>
          <w:sz w:val="24"/>
          <w:szCs w:val="24"/>
        </w:rPr>
        <w:t>.</w:t>
      </w:r>
    </w:p>
    <w:p w14:paraId="5179EFA5" w14:textId="77777777" w:rsidR="00074C07" w:rsidRPr="007B4ADC" w:rsidRDefault="00074C07" w:rsidP="00074C07">
      <w:pPr>
        <w:pStyle w:val="ListParagraph"/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55277DFD" w14:textId="71AC26EA" w:rsidR="00D84BB2" w:rsidRPr="007B4ADC" w:rsidRDefault="00074C07" w:rsidP="00B15EA4">
      <w:pPr>
        <w:pStyle w:val="ListParagraph"/>
        <w:shd w:val="clear" w:color="auto" w:fill="FFFFFF"/>
        <w:tabs>
          <w:tab w:val="left" w:pos="0"/>
        </w:tabs>
        <w:spacing w:line="240" w:lineRule="auto"/>
        <w:ind w:left="0"/>
        <w:rPr>
          <w:rFonts w:cstheme="minorHAnsi"/>
          <w:b/>
          <w:bCs/>
          <w:sz w:val="24"/>
          <w:szCs w:val="24"/>
        </w:rPr>
      </w:pPr>
      <w:r w:rsidRPr="007B4ADC">
        <w:rPr>
          <w:rFonts w:cstheme="minorHAnsi"/>
          <w:b/>
          <w:bCs/>
          <w:sz w:val="24"/>
          <w:szCs w:val="24"/>
        </w:rPr>
        <w:t xml:space="preserve">Latihan </w:t>
      </w:r>
      <w:proofErr w:type="spellStart"/>
      <w:r w:rsidRPr="007B4ADC">
        <w:rPr>
          <w:rFonts w:cstheme="minorHAnsi"/>
          <w:b/>
          <w:bCs/>
          <w:sz w:val="24"/>
          <w:szCs w:val="24"/>
        </w:rPr>
        <w:t>Soal</w:t>
      </w:r>
      <w:proofErr w:type="spellEnd"/>
      <w:r w:rsidRPr="007B4ADC">
        <w:rPr>
          <w:rFonts w:cstheme="minorHAnsi"/>
          <w:b/>
          <w:bCs/>
          <w:sz w:val="24"/>
          <w:szCs w:val="24"/>
        </w:rPr>
        <w:t xml:space="preserve"> Akhir Bab Hal.233</w:t>
      </w:r>
    </w:p>
    <w:p w14:paraId="745DC608" w14:textId="78989900" w:rsidR="00B15EA4" w:rsidRPr="007B4ADC" w:rsidRDefault="00B15EA4" w:rsidP="00B15EA4">
      <w:pPr>
        <w:pStyle w:val="ListParagraph"/>
        <w:shd w:val="clear" w:color="auto" w:fill="FFFFFF"/>
        <w:tabs>
          <w:tab w:val="left" w:pos="0"/>
        </w:tabs>
        <w:spacing w:line="240" w:lineRule="auto"/>
        <w:ind w:left="0"/>
        <w:rPr>
          <w:rFonts w:cstheme="minorHAnsi"/>
          <w:sz w:val="24"/>
          <w:szCs w:val="24"/>
        </w:rPr>
      </w:pPr>
      <w:r w:rsidRPr="007B4ADC">
        <w:rPr>
          <w:rFonts w:cstheme="minorHAnsi"/>
          <w:sz w:val="24"/>
          <w:szCs w:val="24"/>
        </w:rPr>
        <w:t>PG</w:t>
      </w:r>
    </w:p>
    <w:p w14:paraId="11329AE6" w14:textId="0314E826" w:rsidR="00B15EA4" w:rsidRPr="007B4ADC" w:rsidRDefault="00274807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C</w:t>
      </w:r>
    </w:p>
    <w:p w14:paraId="5E1E5EE8" w14:textId="2BEB6B1C" w:rsidR="00274807" w:rsidRPr="007B4ADC" w:rsidRDefault="00287469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A</w:t>
      </w:r>
    </w:p>
    <w:p w14:paraId="18B8B439" w14:textId="3FD91119" w:rsidR="00287469" w:rsidRPr="007B4ADC" w:rsidRDefault="006B0D4D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C</w:t>
      </w:r>
    </w:p>
    <w:p w14:paraId="38A6C25D" w14:textId="46B04B26" w:rsidR="006B0D4D" w:rsidRPr="007B4ADC" w:rsidRDefault="0039784E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C</w:t>
      </w:r>
    </w:p>
    <w:p w14:paraId="2FC4895F" w14:textId="297735BE" w:rsidR="0039784E" w:rsidRPr="007B4ADC" w:rsidRDefault="00154D22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D</w:t>
      </w:r>
    </w:p>
    <w:p w14:paraId="25167968" w14:textId="373233B0" w:rsidR="00154D22" w:rsidRPr="007B4ADC" w:rsidRDefault="009E3B5A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A</w:t>
      </w:r>
    </w:p>
    <w:p w14:paraId="27B97C0B" w14:textId="5E7A3FD2" w:rsidR="009E3B5A" w:rsidRPr="007B4ADC" w:rsidRDefault="00AE3AA1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C</w:t>
      </w:r>
    </w:p>
    <w:p w14:paraId="7E31AB08" w14:textId="2C2258AB" w:rsidR="00AE3AA1" w:rsidRPr="007B4ADC" w:rsidRDefault="00A5621C" w:rsidP="00B15EA4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cstheme="minorHAnsi"/>
          <w:sz w:val="24"/>
          <w:szCs w:val="24"/>
        </w:rPr>
        <w:t>A</w:t>
      </w:r>
    </w:p>
    <w:p w14:paraId="27A163FF" w14:textId="2FB2006A" w:rsidR="00B558C9" w:rsidRPr="007B4ADC" w:rsidRDefault="00D538A3" w:rsidP="000C3B7F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A</w:t>
      </w:r>
    </w:p>
    <w:p w14:paraId="105D538E" w14:textId="2BDD55C1" w:rsidR="00D538A3" w:rsidRPr="007B4ADC" w:rsidRDefault="00C01D6E" w:rsidP="000C3B7F">
      <w:pPr>
        <w:pStyle w:val="ListParagraph"/>
        <w:numPr>
          <w:ilvl w:val="0"/>
          <w:numId w:val="7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B</w:t>
      </w:r>
    </w:p>
    <w:p w14:paraId="71ABB3BD" w14:textId="37C006A1" w:rsidR="00C01D6E" w:rsidRPr="007B4ADC" w:rsidRDefault="00C161A6" w:rsidP="00C161A6">
      <w:pPr>
        <w:pStyle w:val="ListParagraph"/>
        <w:shd w:val="clear" w:color="auto" w:fill="FFFFFF"/>
        <w:tabs>
          <w:tab w:val="left" w:pos="0"/>
        </w:tabs>
        <w:spacing w:line="240" w:lineRule="auto"/>
        <w:ind w:left="0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B4ADC">
        <w:rPr>
          <w:rFonts w:eastAsia="Times New Roman" w:cstheme="minorHAnsi"/>
          <w:color w:val="000000" w:themeColor="text1"/>
          <w:sz w:val="24"/>
          <w:szCs w:val="24"/>
          <w:lang w:eastAsia="en-GB"/>
        </w:rPr>
        <w:t>Essay</w:t>
      </w:r>
    </w:p>
    <w:p w14:paraId="5CCB25A1" w14:textId="23362188" w:rsidR="00C161A6" w:rsidRPr="002C18F5" w:rsidRDefault="00CE4546" w:rsidP="00C161A6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Perulangan</w:t>
      </w:r>
      <w:proofErr w:type="spellEnd"/>
      <w:r>
        <w:rPr>
          <w:rFonts w:ascii="Arial" w:hAnsi="Arial" w:cs="Arial"/>
          <w:b/>
          <w:bCs/>
          <w:color w:val="202124"/>
          <w:shd w:val="clear" w:color="auto" w:fill="FFFFFF"/>
        </w:rPr>
        <w:t xml:space="preserve"> while</w:t>
      </w:r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akan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melakukan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perulangan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kalau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kondisi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syarat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terpenuhi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Sedangkan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do</w:t>
      </w:r>
      <w:r>
        <w:rPr>
          <w:rFonts w:ascii="Arial" w:hAnsi="Arial" w:cs="Arial"/>
          <w:color w:val="202124"/>
          <w:shd w:val="clear" w:color="auto" w:fill="FFFFFF"/>
        </w:rPr>
        <w:t>/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while</w:t>
      </w:r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melakukan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perulangan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dulu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kemudian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memeriksa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kondisinya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atau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sayaratnya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Kalau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kondisi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terpenuhi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maka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do</w:t>
      </w:r>
      <w:r>
        <w:rPr>
          <w:rFonts w:ascii="Arial" w:hAnsi="Arial" w:cs="Arial"/>
          <w:color w:val="202124"/>
          <w:shd w:val="clear" w:color="auto" w:fill="FFFFFF"/>
        </w:rPr>
        <w:t>/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while</w:t>
      </w:r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akan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melanjutkan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202124"/>
          <w:shd w:val="clear" w:color="auto" w:fill="FFFFFF"/>
        </w:rPr>
        <w:t>perulangan</w:t>
      </w:r>
      <w:proofErr w:type="spellEnd"/>
    </w:p>
    <w:p w14:paraId="6EB11A1F" w14:textId="134D4A2B" w:rsidR="002C18F5" w:rsidRPr="00B01653" w:rsidRDefault="001922CC" w:rsidP="00C161A6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ke</w:t>
      </w:r>
      <w:proofErr w:type="spellEnd"/>
      <w:r>
        <w:rPr>
          <w:rFonts w:ascii="Helvetica" w:hAnsi="Helvetica" w:cs="Helvetica"/>
          <w:color w:val="575757"/>
          <w:bdr w:val="none" w:sz="0" w:space="0" w:color="auto" w:frame="1"/>
          <w:shd w:val="clear" w:color="auto" w:fill="FFFFFF"/>
          <w:lang w:val="id-ID"/>
        </w:rPr>
        <w:t>dua</w:t>
      </w:r>
      <w:r>
        <w:rPr>
          <w:rFonts w:ascii="Helvetica" w:hAnsi="Helvetica" w:cs="Helvetica"/>
          <w:color w:val="575757"/>
          <w:shd w:val="clear" w:color="auto" w:fill="FFFFFF"/>
        </w:rPr>
        <w:t> 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bentuk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perulangan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tersebut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dapat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digunakan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sesuai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dengan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kondisi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masing-masing. Jika kalian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ingin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melakukan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perintah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perulangan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yang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sudah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diketahui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jumlah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proses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perulangannya</w:t>
      </w:r>
      <w:proofErr w:type="spellEnd"/>
      <w:r>
        <w:rPr>
          <w:rFonts w:ascii="Helvetica" w:hAnsi="Helvetica" w:cs="Helvetica"/>
          <w:color w:val="575757"/>
          <w:bdr w:val="none" w:sz="0" w:space="0" w:color="auto" w:frame="1"/>
          <w:shd w:val="clear" w:color="auto" w:fill="FFFFFF"/>
          <w:lang w:val="id-ID"/>
        </w:rPr>
        <w:t> atau </w:t>
      </w:r>
      <w:r>
        <w:rPr>
          <w:rFonts w:ascii="inherit" w:hAnsi="inherit" w:cs="Helvetica"/>
          <w:b/>
          <w:bCs/>
          <w:color w:val="575757"/>
          <w:bdr w:val="none" w:sz="0" w:space="0" w:color="auto" w:frame="1"/>
          <w:shd w:val="clear" w:color="auto" w:fill="FFFFFF"/>
          <w:lang w:val="id-ID"/>
        </w:rPr>
        <w:t>Counted Loop</w:t>
      </w:r>
      <w:r>
        <w:rPr>
          <w:rFonts w:ascii="Helvetica" w:hAnsi="Helvetica" w:cs="Helvetica"/>
          <w:color w:val="575757"/>
          <w:shd w:val="clear" w:color="auto" w:fill="FFFFFF"/>
        </w:rPr>
        <w:t> 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sebaiknya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menggunakan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for, dan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bila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melakukan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perulangan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dengan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perbandingan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nilai</w:t>
      </w:r>
      <w:proofErr w:type="spellEnd"/>
      <w:r>
        <w:rPr>
          <w:rFonts w:ascii="Helvetica" w:hAnsi="Helvetica" w:cs="Helvetica"/>
          <w:color w:val="575757"/>
          <w:bdr w:val="none" w:sz="0" w:space="0" w:color="auto" w:frame="1"/>
          <w:shd w:val="clear" w:color="auto" w:fill="FFFFFF"/>
          <w:lang w:val="id-ID"/>
        </w:rPr>
        <w:t> atau </w:t>
      </w:r>
      <w:r>
        <w:rPr>
          <w:rFonts w:ascii="inherit" w:hAnsi="inherit" w:cs="Helvetica"/>
          <w:b/>
          <w:bCs/>
          <w:color w:val="575757"/>
          <w:bdr w:val="none" w:sz="0" w:space="0" w:color="auto" w:frame="1"/>
          <w:shd w:val="clear" w:color="auto" w:fill="FFFFFF"/>
          <w:lang w:val="id-ID"/>
        </w:rPr>
        <w:t>Uncounted Loop</w:t>
      </w:r>
      <w:r>
        <w:rPr>
          <w:rFonts w:ascii="Helvetica" w:hAnsi="Helvetica" w:cs="Helvetica"/>
          <w:color w:val="575757"/>
          <w:shd w:val="clear" w:color="auto" w:fill="FFFFFF"/>
        </w:rPr>
        <w:t> 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bisa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menggunakan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hd w:val="clear" w:color="auto" w:fill="FFFFFF"/>
        </w:rPr>
        <w:t>perulangan</w:t>
      </w:r>
      <w:proofErr w:type="spellEnd"/>
      <w:r>
        <w:rPr>
          <w:rFonts w:ascii="Helvetica" w:hAnsi="Helvetica" w:cs="Helvetica"/>
          <w:color w:val="575757"/>
          <w:shd w:val="clear" w:color="auto" w:fill="FFFFFF"/>
        </w:rPr>
        <w:t xml:space="preserve"> while</w:t>
      </w:r>
      <w:r>
        <w:rPr>
          <w:rFonts w:ascii="Helvetica" w:hAnsi="Helvetica" w:cs="Helvetica"/>
          <w:color w:val="575757"/>
          <w:bdr w:val="none" w:sz="0" w:space="0" w:color="auto" w:frame="1"/>
          <w:shd w:val="clear" w:color="auto" w:fill="FFFFFF"/>
          <w:lang w:val="id-ID"/>
        </w:rPr>
        <w:t>.</w:t>
      </w:r>
    </w:p>
    <w:p w14:paraId="17230A3F" w14:textId="55ACCF74" w:rsidR="00B01653" w:rsidRPr="00AC5BA0" w:rsidRDefault="00B01653" w:rsidP="00C161A6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proofErr w:type="spellStart"/>
      <w:r>
        <w:t>Dalam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persoalan</w:t>
      </w:r>
      <w:proofErr w:type="spellEnd"/>
      <w:r>
        <w:t xml:space="preserve"> </w:t>
      </w:r>
      <w:proofErr w:type="spellStart"/>
      <w:r>
        <w:t>numerik</w:t>
      </w:r>
      <w:proofErr w:type="spellEnd"/>
      <w:r>
        <w:t xml:space="preserve">, </w:t>
      </w:r>
      <w:proofErr w:type="spellStart"/>
      <w:r>
        <w:t>sering</w:t>
      </w:r>
      <w:proofErr w:type="spellEnd"/>
      <w:r>
        <w:t xml:space="preserve"> kali </w:t>
      </w:r>
      <w:proofErr w:type="spellStart"/>
      <w:r>
        <w:t>perulangan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yang lain,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kata lain, </w:t>
      </w:r>
      <w:proofErr w:type="spellStart"/>
      <w:r>
        <w:t>perulangan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di </w:t>
      </w:r>
      <w:proofErr w:type="spellStart"/>
      <w:r>
        <w:t>dalamnya</w:t>
      </w:r>
      <w:proofErr w:type="spellEnd"/>
      <w:r>
        <w:t xml:space="preserve">. </w:t>
      </w:r>
      <w:proofErr w:type="spellStart"/>
      <w:r>
        <w:t>Perulangan</w:t>
      </w:r>
      <w:proofErr w:type="spellEnd"/>
      <w:r>
        <w:t xml:space="preserve"> yang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</w:t>
      </w:r>
      <w:proofErr w:type="spellStart"/>
      <w:r>
        <w:t>bersarang</w:t>
      </w:r>
      <w:proofErr w:type="spellEnd"/>
    </w:p>
    <w:p w14:paraId="6AEDBA2A" w14:textId="77777777" w:rsidR="00ED7953" w:rsidRPr="00ED7953" w:rsidRDefault="00F218A3" w:rsidP="00C161A6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>
        <w:t>a. Break</w:t>
      </w:r>
    </w:p>
    <w:p w14:paraId="619F80A9" w14:textId="7A0332C7" w:rsidR="00AC5BA0" w:rsidRPr="00AF30B6" w:rsidRDefault="00F218A3" w:rsidP="00AF30B6">
      <w:pPr>
        <w:pStyle w:val="ListParagraph"/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>
        <w:t xml:space="preserve">Break statement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keluar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</w:t>
      </w:r>
      <w:proofErr w:type="spellStart"/>
      <w:r>
        <w:t>meskipun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mengakhiri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tercapai</w:t>
      </w:r>
      <w:proofErr w:type="spellEnd"/>
      <w:r>
        <w:t xml:space="preserve">.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keluar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pada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di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yang </w:t>
      </w:r>
      <w:proofErr w:type="spellStart"/>
      <w:r>
        <w:t>ditetapkan</w:t>
      </w:r>
      <w:proofErr w:type="spellEnd"/>
      <w:r>
        <w:t xml:space="preserve"> di statement </w:t>
      </w:r>
      <w:proofErr w:type="spellStart"/>
      <w:r>
        <w:t>kondisi</w:t>
      </w:r>
      <w:proofErr w:type="spellEnd"/>
      <w:r>
        <w:t xml:space="preserve">. </w:t>
      </w:r>
      <w:proofErr w:type="spellStart"/>
      <w:r>
        <w:t>Sintaks</w:t>
      </w:r>
      <w:proofErr w:type="spellEnd"/>
      <w:r>
        <w:t xml:space="preserve"> </w:t>
      </w:r>
      <w:proofErr w:type="spellStart"/>
      <w:r>
        <w:t>perintah</w:t>
      </w:r>
      <w:proofErr w:type="spellEnd"/>
      <w:r>
        <w:t xml:space="preserve"> break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statement </w:t>
      </w:r>
      <w:proofErr w:type="spellStart"/>
      <w:proofErr w:type="gramStart"/>
      <w:r>
        <w:t>berikut</w:t>
      </w:r>
      <w:proofErr w:type="spellEnd"/>
      <w:r>
        <w:t xml:space="preserve"> </w:t>
      </w:r>
      <w:r w:rsidR="00AF30B6">
        <w:t xml:space="preserve"> “</w:t>
      </w:r>
      <w:proofErr w:type="gramEnd"/>
      <w:r>
        <w:t>break</w:t>
      </w:r>
      <w:r>
        <w:t>;</w:t>
      </w:r>
      <w:r w:rsidR="00AF30B6">
        <w:t>”</w:t>
      </w:r>
    </w:p>
    <w:p w14:paraId="7621EBAF" w14:textId="77777777" w:rsidR="00ED7953" w:rsidRDefault="00ED7953" w:rsidP="00F218A3">
      <w:pPr>
        <w:pStyle w:val="ListParagraph"/>
        <w:shd w:val="clear" w:color="auto" w:fill="FFFFFF"/>
        <w:tabs>
          <w:tab w:val="left" w:pos="0"/>
        </w:tabs>
        <w:spacing w:line="240" w:lineRule="auto"/>
      </w:pPr>
    </w:p>
    <w:p w14:paraId="33876B4D" w14:textId="77777777" w:rsidR="00341789" w:rsidRDefault="00F218A3" w:rsidP="00F218A3">
      <w:pPr>
        <w:pStyle w:val="ListParagraph"/>
        <w:shd w:val="clear" w:color="auto" w:fill="FFFFFF"/>
        <w:tabs>
          <w:tab w:val="left" w:pos="0"/>
        </w:tabs>
        <w:spacing w:line="240" w:lineRule="auto"/>
      </w:pPr>
      <w:r>
        <w:t>b.</w:t>
      </w:r>
      <w:r w:rsidR="00341789">
        <w:t xml:space="preserve"> Continue</w:t>
      </w:r>
    </w:p>
    <w:p w14:paraId="7BAAFD5E" w14:textId="77777777" w:rsidR="00D0144B" w:rsidRDefault="00341789" w:rsidP="00F218A3">
      <w:pPr>
        <w:pStyle w:val="ListParagraph"/>
        <w:shd w:val="clear" w:color="auto" w:fill="FFFFFF"/>
        <w:tabs>
          <w:tab w:val="left" w:pos="0"/>
        </w:tabs>
        <w:spacing w:line="240" w:lineRule="auto"/>
      </w:pPr>
      <w:proofErr w:type="spellStart"/>
      <w:r>
        <w:t>Perintah</w:t>
      </w:r>
      <w:proofErr w:type="spellEnd"/>
      <w:r>
        <w:t xml:space="preserve"> continue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menyebabkan</w:t>
      </w:r>
      <w:proofErr w:type="spellEnd"/>
      <w:r>
        <w:t xml:space="preserve"> program </w:t>
      </w:r>
      <w:proofErr w:type="spellStart"/>
      <w:r>
        <w:t>mengabai</w:t>
      </w:r>
      <w:proofErr w:type="spellEnd"/>
      <w:r>
        <w:t/>
      </w:r>
      <w:proofErr w:type="spellStart"/>
      <w:r>
        <w:t>kan</w:t>
      </w:r>
      <w:proofErr w:type="spellEnd"/>
      <w:r>
        <w:t xml:space="preserve">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selanjutnya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dan </w:t>
      </w:r>
      <w:proofErr w:type="spellStart"/>
      <w:r>
        <w:t>melanjutkan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perulangan</w:t>
      </w:r>
      <w:proofErr w:type="spellEnd"/>
      <w:r>
        <w:t xml:space="preserve"> </w:t>
      </w:r>
      <w:proofErr w:type="spellStart"/>
      <w:r>
        <w:t>berikutnya</w:t>
      </w:r>
      <w:proofErr w:type="spellEnd"/>
      <w:r>
        <w:t xml:space="preserve">. </w:t>
      </w:r>
      <w:proofErr w:type="spellStart"/>
      <w:r>
        <w:t>Perintah</w:t>
      </w:r>
      <w:proofErr w:type="spellEnd"/>
      <w:r>
        <w:t xml:space="preserve"> continue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continue statement di </w:t>
      </w:r>
      <w:proofErr w:type="spellStart"/>
      <w:r>
        <w:t>kode</w:t>
      </w:r>
      <w:proofErr w:type="spellEnd"/>
      <w:r>
        <w:t xml:space="preserve"> program</w:t>
      </w:r>
    </w:p>
    <w:p w14:paraId="11C916D3" w14:textId="77777777" w:rsidR="00D0144B" w:rsidRDefault="00D0144B" w:rsidP="00F218A3">
      <w:pPr>
        <w:pStyle w:val="ListParagraph"/>
        <w:shd w:val="clear" w:color="auto" w:fill="FFFFFF"/>
        <w:tabs>
          <w:tab w:val="left" w:pos="0"/>
        </w:tabs>
        <w:spacing w:line="240" w:lineRule="auto"/>
      </w:pPr>
    </w:p>
    <w:p w14:paraId="05DC1637" w14:textId="77777777" w:rsidR="00D0144B" w:rsidRDefault="00D0144B" w:rsidP="00F218A3">
      <w:pPr>
        <w:pStyle w:val="ListParagraph"/>
        <w:shd w:val="clear" w:color="auto" w:fill="FFFFFF"/>
        <w:tabs>
          <w:tab w:val="left" w:pos="0"/>
        </w:tabs>
        <w:spacing w:line="240" w:lineRule="auto"/>
      </w:pPr>
      <w:r>
        <w:t xml:space="preserve">c. </w:t>
      </w:r>
      <w:proofErr w:type="spellStart"/>
      <w:r>
        <w:t>Goto</w:t>
      </w:r>
      <w:proofErr w:type="spellEnd"/>
    </w:p>
    <w:p w14:paraId="6FAFC79E" w14:textId="77777777" w:rsidR="008B05C9" w:rsidRDefault="00D0144B" w:rsidP="00F218A3">
      <w:pPr>
        <w:pStyle w:val="ListParagraph"/>
        <w:shd w:val="clear" w:color="auto" w:fill="FFFFFF"/>
        <w:tabs>
          <w:tab w:val="left" w:pos="0"/>
        </w:tabs>
        <w:spacing w:line="240" w:lineRule="auto"/>
      </w:pPr>
      <w:proofErr w:type="spellStart"/>
      <w:r>
        <w:t>Goto</w:t>
      </w:r>
      <w:proofErr w:type="spellEnd"/>
      <w:r>
        <w:t xml:space="preserve"> statement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meneruskan</w:t>
      </w:r>
      <w:proofErr w:type="spellEnd"/>
      <w:r>
        <w:t xml:space="preserve"> program </w:t>
      </w:r>
      <w:proofErr w:type="spellStart"/>
      <w:r>
        <w:t>ke</w:t>
      </w:r>
      <w:proofErr w:type="spellEnd"/>
      <w:r>
        <w:t xml:space="preserve"> </w:t>
      </w:r>
      <w:proofErr w:type="spellStart"/>
      <w:r>
        <w:t>posisi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. </w:t>
      </w:r>
      <w:proofErr w:type="spellStart"/>
      <w:r>
        <w:t>Posisi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memberi</w:t>
      </w:r>
      <w:proofErr w:type="spellEnd"/>
      <w:r>
        <w:t xml:space="preserve"> label. Label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ditandai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identifier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pada label </w:t>
      </w:r>
      <w:proofErr w:type="spellStart"/>
      <w:r>
        <w:t>tersebut</w:t>
      </w:r>
      <w:proofErr w:type="spellEnd"/>
    </w:p>
    <w:p w14:paraId="0313AF9B" w14:textId="581B358F" w:rsidR="0068000E" w:rsidRPr="00CB3D6F" w:rsidRDefault="00EC5880" w:rsidP="00CB3D6F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</w:tabs>
        <w:spacing w:line="240" w:lineRule="auto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>
        <w:t xml:space="preserve">Jika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goto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label </w:t>
      </w:r>
      <w:proofErr w:type="spellStart"/>
      <w:r>
        <w:t>sebagai</w:t>
      </w:r>
      <w:proofErr w:type="spellEnd"/>
      <w:r>
        <w:t xml:space="preserve"> identifier, </w:t>
      </w:r>
      <w:proofErr w:type="spellStart"/>
      <w:r>
        <w:t>sementara</w:t>
      </w:r>
      <w:proofErr w:type="spellEnd"/>
      <w:r>
        <w:t xml:space="preserve"> continue </w:t>
      </w:r>
      <w:proofErr w:type="spellStart"/>
      <w:r>
        <w:t>menggunakan</w:t>
      </w:r>
      <w:proofErr w:type="spellEnd"/>
      <w:r>
        <w:t xml:space="preserve"> continue statement di </w:t>
      </w:r>
      <w:proofErr w:type="spellStart"/>
      <w:r>
        <w:t>kode</w:t>
      </w:r>
      <w:proofErr w:type="spellEnd"/>
      <w:r>
        <w:t xml:space="preserve"> program.</w:t>
      </w:r>
    </w:p>
    <w:sectPr w:rsidR="0068000E" w:rsidRPr="00CB3D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3C59D" w14:textId="77777777" w:rsidR="00810DFF" w:rsidRDefault="00810DFF" w:rsidP="006C5E9E">
      <w:pPr>
        <w:spacing w:after="0" w:line="240" w:lineRule="auto"/>
      </w:pPr>
      <w:r>
        <w:separator/>
      </w:r>
    </w:p>
  </w:endnote>
  <w:endnote w:type="continuationSeparator" w:id="0">
    <w:p w14:paraId="5FB7136B" w14:textId="77777777" w:rsidR="00810DFF" w:rsidRDefault="00810DFF" w:rsidP="006C5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AF453" w14:textId="77777777" w:rsidR="00810DFF" w:rsidRDefault="00810DFF" w:rsidP="006C5E9E">
      <w:pPr>
        <w:spacing w:after="0" w:line="240" w:lineRule="auto"/>
      </w:pPr>
      <w:r>
        <w:separator/>
      </w:r>
    </w:p>
  </w:footnote>
  <w:footnote w:type="continuationSeparator" w:id="0">
    <w:p w14:paraId="64D60118" w14:textId="77777777" w:rsidR="00810DFF" w:rsidRDefault="00810DFF" w:rsidP="006C5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43069"/>
    <w:multiLevelType w:val="hybridMultilevel"/>
    <w:tmpl w:val="CB9C930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B80694A"/>
    <w:multiLevelType w:val="hybridMultilevel"/>
    <w:tmpl w:val="CA6C3B48"/>
    <w:lvl w:ilvl="0" w:tplc="F73EA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B3CA6"/>
    <w:multiLevelType w:val="hybridMultilevel"/>
    <w:tmpl w:val="D564125A"/>
    <w:lvl w:ilvl="0" w:tplc="6D70012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16669"/>
    <w:multiLevelType w:val="hybridMultilevel"/>
    <w:tmpl w:val="A4DE7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204C8"/>
    <w:multiLevelType w:val="multilevel"/>
    <w:tmpl w:val="1D64F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711D84"/>
    <w:multiLevelType w:val="hybridMultilevel"/>
    <w:tmpl w:val="273C7680"/>
    <w:lvl w:ilvl="0" w:tplc="F22C3D6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95273"/>
    <w:multiLevelType w:val="hybridMultilevel"/>
    <w:tmpl w:val="4CCE018E"/>
    <w:lvl w:ilvl="0" w:tplc="1FC08C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546CC"/>
    <w:multiLevelType w:val="hybridMultilevel"/>
    <w:tmpl w:val="3094029E"/>
    <w:lvl w:ilvl="0" w:tplc="D9367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101171">
    <w:abstractNumId w:val="3"/>
  </w:num>
  <w:num w:numId="2" w16cid:durableId="529295399">
    <w:abstractNumId w:val="1"/>
  </w:num>
  <w:num w:numId="3" w16cid:durableId="2001150313">
    <w:abstractNumId w:val="2"/>
  </w:num>
  <w:num w:numId="4" w16cid:durableId="1714770756">
    <w:abstractNumId w:val="0"/>
  </w:num>
  <w:num w:numId="5" w16cid:durableId="1930773968">
    <w:abstractNumId w:val="6"/>
  </w:num>
  <w:num w:numId="6" w16cid:durableId="1728187192">
    <w:abstractNumId w:val="4"/>
  </w:num>
  <w:num w:numId="7" w16cid:durableId="733817264">
    <w:abstractNumId w:val="5"/>
  </w:num>
  <w:num w:numId="8" w16cid:durableId="12923977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E9E"/>
    <w:rsid w:val="000030DE"/>
    <w:rsid w:val="00046C3E"/>
    <w:rsid w:val="0005209D"/>
    <w:rsid w:val="000641D9"/>
    <w:rsid w:val="00074C07"/>
    <w:rsid w:val="000C0291"/>
    <w:rsid w:val="000C3B7F"/>
    <w:rsid w:val="00101024"/>
    <w:rsid w:val="00141BD1"/>
    <w:rsid w:val="00153C36"/>
    <w:rsid w:val="00154D22"/>
    <w:rsid w:val="00155CAC"/>
    <w:rsid w:val="001922CC"/>
    <w:rsid w:val="0020501C"/>
    <w:rsid w:val="002167BE"/>
    <w:rsid w:val="00220337"/>
    <w:rsid w:val="0025026B"/>
    <w:rsid w:val="00274807"/>
    <w:rsid w:val="00287469"/>
    <w:rsid w:val="002960B7"/>
    <w:rsid w:val="002A1A6D"/>
    <w:rsid w:val="002C18F5"/>
    <w:rsid w:val="002C45C9"/>
    <w:rsid w:val="002C6487"/>
    <w:rsid w:val="002D0F14"/>
    <w:rsid w:val="002D1A61"/>
    <w:rsid w:val="003401DC"/>
    <w:rsid w:val="00341789"/>
    <w:rsid w:val="00344F80"/>
    <w:rsid w:val="0039784E"/>
    <w:rsid w:val="003A5F62"/>
    <w:rsid w:val="004331C1"/>
    <w:rsid w:val="00444242"/>
    <w:rsid w:val="00447865"/>
    <w:rsid w:val="0045585E"/>
    <w:rsid w:val="004D642D"/>
    <w:rsid w:val="004E4995"/>
    <w:rsid w:val="0051775B"/>
    <w:rsid w:val="005658F4"/>
    <w:rsid w:val="005C10DA"/>
    <w:rsid w:val="005E2F91"/>
    <w:rsid w:val="00670EB3"/>
    <w:rsid w:val="0068000E"/>
    <w:rsid w:val="006B0D4D"/>
    <w:rsid w:val="006C3F47"/>
    <w:rsid w:val="006C5E9E"/>
    <w:rsid w:val="007473A4"/>
    <w:rsid w:val="007B3F4B"/>
    <w:rsid w:val="007B4ADC"/>
    <w:rsid w:val="007E328A"/>
    <w:rsid w:val="00810DFF"/>
    <w:rsid w:val="008118A4"/>
    <w:rsid w:val="00854A6E"/>
    <w:rsid w:val="0085603C"/>
    <w:rsid w:val="008B05C9"/>
    <w:rsid w:val="008F0B51"/>
    <w:rsid w:val="008F7BB7"/>
    <w:rsid w:val="009373AD"/>
    <w:rsid w:val="00947C81"/>
    <w:rsid w:val="009D77DA"/>
    <w:rsid w:val="009E3B5A"/>
    <w:rsid w:val="00A20133"/>
    <w:rsid w:val="00A518B7"/>
    <w:rsid w:val="00A5621C"/>
    <w:rsid w:val="00AC5BA0"/>
    <w:rsid w:val="00AD0FA9"/>
    <w:rsid w:val="00AE3AA1"/>
    <w:rsid w:val="00AE610B"/>
    <w:rsid w:val="00AF30B6"/>
    <w:rsid w:val="00B01653"/>
    <w:rsid w:val="00B15EA4"/>
    <w:rsid w:val="00B37686"/>
    <w:rsid w:val="00B558C9"/>
    <w:rsid w:val="00BC47C5"/>
    <w:rsid w:val="00BE6D23"/>
    <w:rsid w:val="00C01D6E"/>
    <w:rsid w:val="00C03731"/>
    <w:rsid w:val="00C161A6"/>
    <w:rsid w:val="00C960FC"/>
    <w:rsid w:val="00CA1C70"/>
    <w:rsid w:val="00CB3D6F"/>
    <w:rsid w:val="00CE3E9B"/>
    <w:rsid w:val="00CE4546"/>
    <w:rsid w:val="00CE68E3"/>
    <w:rsid w:val="00D0144B"/>
    <w:rsid w:val="00D538A3"/>
    <w:rsid w:val="00D84BB2"/>
    <w:rsid w:val="00DE2B73"/>
    <w:rsid w:val="00E35C75"/>
    <w:rsid w:val="00E50007"/>
    <w:rsid w:val="00EC5880"/>
    <w:rsid w:val="00EC73D1"/>
    <w:rsid w:val="00EC7829"/>
    <w:rsid w:val="00ED7953"/>
    <w:rsid w:val="00EF190E"/>
    <w:rsid w:val="00F13909"/>
    <w:rsid w:val="00F218A3"/>
    <w:rsid w:val="00F8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3D9D4"/>
  <w15:chartTrackingRefBased/>
  <w15:docId w15:val="{93B06ECB-F16A-41CD-B057-5460D8A0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E9E"/>
  </w:style>
  <w:style w:type="paragraph" w:styleId="Footer">
    <w:name w:val="footer"/>
    <w:basedOn w:val="Normal"/>
    <w:link w:val="FooterChar"/>
    <w:uiPriority w:val="99"/>
    <w:unhideWhenUsed/>
    <w:rsid w:val="006C5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E9E"/>
  </w:style>
  <w:style w:type="table" w:styleId="TableGrid">
    <w:name w:val="Table Grid"/>
    <w:basedOn w:val="TableNormal"/>
    <w:uiPriority w:val="39"/>
    <w:rsid w:val="006C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5E9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C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BC47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7089">
          <w:blockQuote w:val="1"/>
          <w:marLeft w:val="480"/>
          <w:marRight w:val="48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1182">
          <w:blockQuote w:val="1"/>
          <w:marLeft w:val="480"/>
          <w:marRight w:val="48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849">
          <w:blockQuote w:val="1"/>
          <w:marLeft w:val="480"/>
          <w:marRight w:val="48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766">
          <w:blockQuote w:val="1"/>
          <w:marLeft w:val="480"/>
          <w:marRight w:val="48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2684">
          <w:blockQuote w:val="1"/>
          <w:marLeft w:val="480"/>
          <w:marRight w:val="48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83</cp:revision>
  <dcterms:created xsi:type="dcterms:W3CDTF">2022-04-22T00:00:00Z</dcterms:created>
  <dcterms:modified xsi:type="dcterms:W3CDTF">2022-06-19T06:00:00Z</dcterms:modified>
</cp:coreProperties>
</file>